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Style w:val="4"/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/>
          <w:bCs/>
          <w:sz w:val="32"/>
          <w:szCs w:val="32"/>
        </w:rPr>
        <w:t>湖州学院请销假审批表</w:t>
      </w:r>
    </w:p>
    <w:tbl>
      <w:tblPr>
        <w:tblStyle w:val="2"/>
        <w:tblW w:w="9555" w:type="dxa"/>
        <w:tblInd w:w="-5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13"/>
        <w:gridCol w:w="1511"/>
        <w:gridCol w:w="860"/>
        <w:gridCol w:w="1039"/>
        <w:gridCol w:w="861"/>
        <w:gridCol w:w="1050"/>
        <w:gridCol w:w="653"/>
        <w:gridCol w:w="580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427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第二联系人电话</w:t>
            </w:r>
          </w:p>
        </w:tc>
        <w:tc>
          <w:tcPr>
            <w:tcW w:w="22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请假事由</w:t>
            </w:r>
          </w:p>
        </w:tc>
        <w:tc>
          <w:tcPr>
            <w:tcW w:w="71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825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病假    事假    婚假    产假    丧假    其他假（       ）</w:t>
            </w:r>
          </w:p>
          <w:p>
            <w:pPr>
              <w:spacing w:line="4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□      □       □       □ 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理由</w:t>
            </w:r>
          </w:p>
        </w:tc>
        <w:tc>
          <w:tcPr>
            <w:tcW w:w="8256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本人签字：              </w:t>
            </w:r>
          </w:p>
          <w:p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请假起止日期</w:t>
            </w:r>
          </w:p>
        </w:tc>
        <w:tc>
          <w:tcPr>
            <w:tcW w:w="8256" w:type="dxa"/>
            <w:gridSpan w:val="8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日，共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8256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经调查，情况属实，同意请假，请校领导研究审批。</w:t>
            </w:r>
          </w:p>
          <w:p>
            <w:pPr>
              <w:wordWrap w:val="0"/>
              <w:spacing w:line="460" w:lineRule="exact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（加盖公章） </w:t>
            </w:r>
          </w:p>
          <w:p>
            <w:pPr>
              <w:spacing w:line="460" w:lineRule="exact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人事处意见</w:t>
            </w:r>
          </w:p>
        </w:tc>
        <w:tc>
          <w:tcPr>
            <w:tcW w:w="8256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（加盖公章）</w:t>
            </w:r>
          </w:p>
          <w:p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8256" w:type="dxa"/>
            <w:gridSpan w:val="8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（加盖单位公章）</w:t>
            </w:r>
          </w:p>
          <w:p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校领导签字：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销假时间</w:t>
            </w:r>
          </w:p>
        </w:tc>
        <w:tc>
          <w:tcPr>
            <w:tcW w:w="8256" w:type="dxa"/>
            <w:gridSpan w:val="8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日销假。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本人签字：              </w:t>
            </w:r>
          </w:p>
          <w:p>
            <w:pPr>
              <w:wordWrap w:val="0"/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6C26"/>
    <w:rsid w:val="03446AF4"/>
    <w:rsid w:val="08BA6A96"/>
    <w:rsid w:val="5F0F0E01"/>
    <w:rsid w:val="7BC2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ql-author-141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461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2021-09-08T08:04:00Z</dcterms:created>
  <dc:creator>钟鹭</dc:creator>
  <cp:lastModifiedBy>USER</cp:lastModifiedBy>
  <dcterms:modified xsi:type="dcterms:W3CDTF">2022-09-22T00:25:34Z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A850CCB96FE448ADBB89AF6086F84AF7</vt:lpwstr>
  </property>
</Properties>
</file>